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9AA" w:rsidRDefault="00B579AA" w:rsidP="00B579A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579AA">
        <w:rPr>
          <w:rFonts w:ascii="Times New Roman" w:eastAsia="Times New Roman" w:hAnsi="Times New Roman" w:cs="Times New Roman"/>
          <w:b/>
          <w:bCs/>
          <w:kern w:val="36"/>
          <w:sz w:val="48"/>
          <w:szCs w:val="48"/>
          <w:lang w:eastAsia="ru-RU"/>
        </w:rPr>
        <w:t>За некачественную мебель продавец обязан возвратить деньги покупателю</w:t>
      </w:r>
    </w:p>
    <w:p w:rsidR="00B579AA" w:rsidRPr="00B579AA" w:rsidRDefault="00B579AA" w:rsidP="006E09DA">
      <w:pPr>
        <w:spacing w:after="0" w:line="240" w:lineRule="auto"/>
        <w:jc w:val="both"/>
        <w:rPr>
          <w:rFonts w:ascii="Times New Roman" w:eastAsia="Times New Roman" w:hAnsi="Times New Roman" w:cs="Times New Roman"/>
          <w:sz w:val="24"/>
          <w:szCs w:val="24"/>
          <w:lang w:eastAsia="ru-RU"/>
        </w:rPr>
      </w:pPr>
      <w:r w:rsidRPr="00B579AA">
        <w:rPr>
          <w:rFonts w:ascii="Times New Roman" w:eastAsia="Times New Roman" w:hAnsi="Times New Roman" w:cs="Times New Roman"/>
          <w:sz w:val="24"/>
          <w:szCs w:val="24"/>
          <w:lang w:eastAsia="ru-RU"/>
        </w:rPr>
        <w:t xml:space="preserve">Потребитель, изучив местный рынок, остановила свой выбор на одной мебельной сети и купила диван и кресло-кровать одной модели. В общей сложности она заплатила порядка 48 тысяч рублей (включая доставку, подъем и сборку мебели). </w:t>
      </w:r>
    </w:p>
    <w:p w:rsidR="00B579AA" w:rsidRDefault="00B579AA" w:rsidP="006E09DA">
      <w:pPr>
        <w:spacing w:after="0" w:line="240" w:lineRule="auto"/>
        <w:jc w:val="both"/>
        <w:rPr>
          <w:rFonts w:ascii="Times New Roman" w:eastAsia="Times New Roman" w:hAnsi="Times New Roman" w:cs="Times New Roman"/>
          <w:sz w:val="24"/>
          <w:szCs w:val="24"/>
          <w:lang w:eastAsia="ru-RU"/>
        </w:rPr>
      </w:pPr>
    </w:p>
    <w:p w:rsidR="00B579AA" w:rsidRPr="00B579AA" w:rsidRDefault="00B579AA" w:rsidP="006E09DA">
      <w:pPr>
        <w:spacing w:after="0" w:line="240" w:lineRule="auto"/>
        <w:jc w:val="both"/>
        <w:rPr>
          <w:rFonts w:ascii="Times New Roman" w:eastAsia="Times New Roman" w:hAnsi="Times New Roman" w:cs="Times New Roman"/>
          <w:sz w:val="24"/>
          <w:szCs w:val="24"/>
          <w:lang w:eastAsia="ru-RU"/>
        </w:rPr>
      </w:pPr>
      <w:r w:rsidRPr="00B579AA">
        <w:rPr>
          <w:rFonts w:ascii="Times New Roman" w:eastAsia="Times New Roman" w:hAnsi="Times New Roman" w:cs="Times New Roman"/>
          <w:sz w:val="24"/>
          <w:szCs w:val="24"/>
          <w:lang w:eastAsia="ru-RU"/>
        </w:rPr>
        <w:t>Но радость от новой покупки прошла уже через неделю, когда столкнулись с тем, что матрас у кресла-кровати, которое было куплено для сына, уже просел и продавился наполнитель - поролон, что стало некомфортно для сна. Также отметили, что у подлокотников сильно выпирает каркас. Первым делом потребитель решила сообщить продавцу о дефектах кресла-кровати и составила полноценную претензию с требованием возврата денежных средств. Сказать, что в компании отреагировали быстро - ничего не сказать. Возврат денег за кресло был одобрен. Но на этом история с мебелью не заканчивается. Через две недели после доставки мебели уже в диване выявились недостатки: при раскладывании дивана матрас оказался разного качества, материал натянут плохо, сборки ткани деформированы, подушки полупустые. Тогда покупатель обратилась к продавцу с претензией о возврате денежных средств уже за весь комплект мебели, предоставив фото и видео подтверждение. В силу статьи 19 Закона Российской Федерации «О защите прав потребителей» потребитель вправе предъявить предусмотренные статьей 18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 Гарантийный срок на мебель согласно договору установлен двенадцать месяцев.</w:t>
      </w:r>
    </w:p>
    <w:p w:rsidR="00B579AA" w:rsidRDefault="00B579AA" w:rsidP="006E09DA">
      <w:pPr>
        <w:pStyle w:val="a3"/>
        <w:jc w:val="both"/>
      </w:pPr>
      <w:r>
        <w:t>Если за кресло-кровать возврат денег был одобрен, то вот за диван, возвращать денежные средства продавец отказался, ссылаясь на то, что недостатки не обнаружены. Нужно отметить, что визуально диван никто не осматривал. После обращения в отдел защиты прав потребителей Нижнекамского территориального органа Госалкогольинспекции Республики Татарстан, сотрудниками был направлен официальный запрос в адрес индивидуального предпринимателя. Согласно закону, потребитель имел право отказаться от исполнения договора и потребовать возврата денежных средств за комплект мягкой мебели ненадлежащего качества. Максимальный срок для удовлетворения требования по возврату денежных средств – десять дней, в соответствии со ст.22 Закона РФ. Если требование не удовлетворено, то по истечении этого срока гражданин имеет право составить исковое заявление и обратиться в судебную инстанцию. В нашем случае дело до суда не дошло, покупателю был произведен возврат денег за мебель.</w:t>
      </w:r>
    </w:p>
    <w:p w:rsidR="00B579AA" w:rsidRDefault="00B579AA" w:rsidP="006E09DA">
      <w:pPr>
        <w:pStyle w:val="a3"/>
        <w:jc w:val="both"/>
      </w:pPr>
      <w:r>
        <w:t xml:space="preserve">-За более подробной консультацией или оказанием содействия в составлении претензии, искового заявления на безвозмездной основе можно обратиться в Нижнекамский территориальный орган Госалкогольинспекции РТ, расположенный по адресу: </w:t>
      </w:r>
      <w:proofErr w:type="spellStart"/>
      <w:r>
        <w:t>с</w:t>
      </w:r>
      <w:proofErr w:type="gramStart"/>
      <w:r>
        <w:t>.Ч</w:t>
      </w:r>
      <w:proofErr w:type="gramEnd"/>
      <w:r>
        <w:t>еремшан</w:t>
      </w:r>
      <w:proofErr w:type="spellEnd"/>
      <w:r>
        <w:t xml:space="preserve">, </w:t>
      </w:r>
      <w:proofErr w:type="spellStart"/>
      <w:r>
        <w:t>ул.Советская</w:t>
      </w:r>
      <w:proofErr w:type="spellEnd"/>
      <w:r>
        <w:t xml:space="preserve">, 32, тел. 8(84396)2-23-80. </w:t>
      </w:r>
      <w:proofErr w:type="gramStart"/>
      <w:r>
        <w:t>Для сведения: в Госалкогольинспекции Республики Татарстан действует «</w:t>
      </w:r>
      <w:bookmarkStart w:id="0" w:name="_GoBack"/>
      <w:bookmarkEnd w:id="0"/>
      <w:r>
        <w:t>Телефон доверия», по которому можно позвонить и оставить информацию о фактах коррупционной направленности в деятельности служащих Госалкогольинспекции РТ (в случаях вымогательства взятки, неправомерного требования вознаграждения за оказание государственных услуг и др.): +7 (987) 296-68-93 (понедельник – четверг - с 08 часов 30 мин. до 17 часов 30 мин., пятница – с 08 часов 30 мин. до</w:t>
      </w:r>
      <w:proofErr w:type="gramEnd"/>
      <w:r>
        <w:t xml:space="preserve"> </w:t>
      </w:r>
      <w:proofErr w:type="gramStart"/>
      <w:r>
        <w:t>16 часов 15 мин.), - рекомендует начальник отдела Нижнекамского территориального органа Госалкогольинспекции РТ Евгения Чернова.</w:t>
      </w:r>
      <w:proofErr w:type="gramEnd"/>
      <w:r>
        <w:t xml:space="preserve"> - Также действуют </w:t>
      </w:r>
      <w:r>
        <w:lastRenderedPageBreak/>
        <w:t>такие каналы связи, как «Ящик доверия», расположенный в фойе Нижнекамского территориального органа и «Интернет-приемная», позволяющие гражданам сообщать о ставших им известных фактах коррупции, причинах и условиях, способствующих их совершению.</w:t>
      </w:r>
    </w:p>
    <w:p w:rsidR="00D44C57" w:rsidRDefault="00D44C57"/>
    <w:sectPr w:rsidR="00D44C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9AA"/>
    <w:rsid w:val="00004DCD"/>
    <w:rsid w:val="000056C3"/>
    <w:rsid w:val="000106B9"/>
    <w:rsid w:val="00010726"/>
    <w:rsid w:val="00011731"/>
    <w:rsid w:val="00017D75"/>
    <w:rsid w:val="00040434"/>
    <w:rsid w:val="000510CB"/>
    <w:rsid w:val="00054099"/>
    <w:rsid w:val="00054D49"/>
    <w:rsid w:val="00062EE5"/>
    <w:rsid w:val="00063997"/>
    <w:rsid w:val="000672F3"/>
    <w:rsid w:val="00071A9D"/>
    <w:rsid w:val="000727CC"/>
    <w:rsid w:val="00073D87"/>
    <w:rsid w:val="0007791B"/>
    <w:rsid w:val="00081B9C"/>
    <w:rsid w:val="000872A7"/>
    <w:rsid w:val="00091382"/>
    <w:rsid w:val="00097E76"/>
    <w:rsid w:val="000A12B8"/>
    <w:rsid w:val="000A5AA8"/>
    <w:rsid w:val="000C3194"/>
    <w:rsid w:val="000C3831"/>
    <w:rsid w:val="000C54C4"/>
    <w:rsid w:val="000C57B9"/>
    <w:rsid w:val="000D3EA9"/>
    <w:rsid w:val="000E1095"/>
    <w:rsid w:val="000E261E"/>
    <w:rsid w:val="000E4FF1"/>
    <w:rsid w:val="000E5E3A"/>
    <w:rsid w:val="000F1C30"/>
    <w:rsid w:val="001074A8"/>
    <w:rsid w:val="00107F36"/>
    <w:rsid w:val="00110956"/>
    <w:rsid w:val="00112F3C"/>
    <w:rsid w:val="00113B8C"/>
    <w:rsid w:val="00120C8C"/>
    <w:rsid w:val="00121A22"/>
    <w:rsid w:val="001243D4"/>
    <w:rsid w:val="0012507A"/>
    <w:rsid w:val="0013092E"/>
    <w:rsid w:val="0013146C"/>
    <w:rsid w:val="0013515E"/>
    <w:rsid w:val="00135F0D"/>
    <w:rsid w:val="0013607C"/>
    <w:rsid w:val="00136A9F"/>
    <w:rsid w:val="00145F74"/>
    <w:rsid w:val="0015395F"/>
    <w:rsid w:val="00164EE7"/>
    <w:rsid w:val="00166DD3"/>
    <w:rsid w:val="00167A08"/>
    <w:rsid w:val="00167D27"/>
    <w:rsid w:val="001739F9"/>
    <w:rsid w:val="00174C5E"/>
    <w:rsid w:val="00175481"/>
    <w:rsid w:val="001762FE"/>
    <w:rsid w:val="00177903"/>
    <w:rsid w:val="00181646"/>
    <w:rsid w:val="0018280E"/>
    <w:rsid w:val="0018470F"/>
    <w:rsid w:val="00192066"/>
    <w:rsid w:val="0019306A"/>
    <w:rsid w:val="00194477"/>
    <w:rsid w:val="001951A0"/>
    <w:rsid w:val="00196FE3"/>
    <w:rsid w:val="001A1F26"/>
    <w:rsid w:val="001A4BBF"/>
    <w:rsid w:val="001B0F55"/>
    <w:rsid w:val="001B2401"/>
    <w:rsid w:val="001B37BB"/>
    <w:rsid w:val="001B5FAD"/>
    <w:rsid w:val="001B68B9"/>
    <w:rsid w:val="001B6FCD"/>
    <w:rsid w:val="001C27F7"/>
    <w:rsid w:val="001C4195"/>
    <w:rsid w:val="001C5CBA"/>
    <w:rsid w:val="001C68BD"/>
    <w:rsid w:val="001D3B3B"/>
    <w:rsid w:val="001D5E1B"/>
    <w:rsid w:val="001E4108"/>
    <w:rsid w:val="001F224F"/>
    <w:rsid w:val="00203386"/>
    <w:rsid w:val="0020438B"/>
    <w:rsid w:val="00206649"/>
    <w:rsid w:val="00217389"/>
    <w:rsid w:val="00217D5E"/>
    <w:rsid w:val="00222133"/>
    <w:rsid w:val="0022358A"/>
    <w:rsid w:val="002319A3"/>
    <w:rsid w:val="002377DA"/>
    <w:rsid w:val="002406A6"/>
    <w:rsid w:val="00241CA4"/>
    <w:rsid w:val="002540E6"/>
    <w:rsid w:val="00265CBA"/>
    <w:rsid w:val="00266024"/>
    <w:rsid w:val="00270E7F"/>
    <w:rsid w:val="002752EB"/>
    <w:rsid w:val="00283B8D"/>
    <w:rsid w:val="00287100"/>
    <w:rsid w:val="00291B4C"/>
    <w:rsid w:val="00291CAA"/>
    <w:rsid w:val="00291D0E"/>
    <w:rsid w:val="00292376"/>
    <w:rsid w:val="00292A6A"/>
    <w:rsid w:val="002937FE"/>
    <w:rsid w:val="00295B69"/>
    <w:rsid w:val="002A0B9E"/>
    <w:rsid w:val="002A1311"/>
    <w:rsid w:val="002A5C2E"/>
    <w:rsid w:val="002B021D"/>
    <w:rsid w:val="002B44E4"/>
    <w:rsid w:val="002C64FE"/>
    <w:rsid w:val="002D1671"/>
    <w:rsid w:val="002D5CD1"/>
    <w:rsid w:val="002E29D1"/>
    <w:rsid w:val="002E6DEC"/>
    <w:rsid w:val="002F553C"/>
    <w:rsid w:val="002F64B7"/>
    <w:rsid w:val="00301281"/>
    <w:rsid w:val="00303C7C"/>
    <w:rsid w:val="0030413F"/>
    <w:rsid w:val="00305514"/>
    <w:rsid w:val="00313671"/>
    <w:rsid w:val="00313D55"/>
    <w:rsid w:val="00321256"/>
    <w:rsid w:val="0032652D"/>
    <w:rsid w:val="003336B9"/>
    <w:rsid w:val="00334B3C"/>
    <w:rsid w:val="00334CD2"/>
    <w:rsid w:val="00340862"/>
    <w:rsid w:val="00353C42"/>
    <w:rsid w:val="00354143"/>
    <w:rsid w:val="00356404"/>
    <w:rsid w:val="00360308"/>
    <w:rsid w:val="00362219"/>
    <w:rsid w:val="0036347B"/>
    <w:rsid w:val="00366878"/>
    <w:rsid w:val="00370A86"/>
    <w:rsid w:val="00372785"/>
    <w:rsid w:val="00372D02"/>
    <w:rsid w:val="00377410"/>
    <w:rsid w:val="00385AFC"/>
    <w:rsid w:val="00386E97"/>
    <w:rsid w:val="00396D4A"/>
    <w:rsid w:val="003B13D9"/>
    <w:rsid w:val="003B427C"/>
    <w:rsid w:val="003B4584"/>
    <w:rsid w:val="003B6E16"/>
    <w:rsid w:val="003C0C57"/>
    <w:rsid w:val="003C4494"/>
    <w:rsid w:val="003C602B"/>
    <w:rsid w:val="003C7A13"/>
    <w:rsid w:val="003D0038"/>
    <w:rsid w:val="003D18A9"/>
    <w:rsid w:val="003D1BB9"/>
    <w:rsid w:val="003D27A7"/>
    <w:rsid w:val="003D390D"/>
    <w:rsid w:val="003D677F"/>
    <w:rsid w:val="003E479F"/>
    <w:rsid w:val="003F3115"/>
    <w:rsid w:val="00403D0D"/>
    <w:rsid w:val="00410575"/>
    <w:rsid w:val="00417633"/>
    <w:rsid w:val="0042109B"/>
    <w:rsid w:val="00440CE8"/>
    <w:rsid w:val="00443698"/>
    <w:rsid w:val="0044387A"/>
    <w:rsid w:val="0044791F"/>
    <w:rsid w:val="00453C70"/>
    <w:rsid w:val="00455D0B"/>
    <w:rsid w:val="00456BEA"/>
    <w:rsid w:val="00456E73"/>
    <w:rsid w:val="00460A52"/>
    <w:rsid w:val="00471661"/>
    <w:rsid w:val="0047219F"/>
    <w:rsid w:val="00477AD5"/>
    <w:rsid w:val="0048338F"/>
    <w:rsid w:val="004836BC"/>
    <w:rsid w:val="00486272"/>
    <w:rsid w:val="00491E49"/>
    <w:rsid w:val="0049501F"/>
    <w:rsid w:val="00495A06"/>
    <w:rsid w:val="004961EC"/>
    <w:rsid w:val="004A0217"/>
    <w:rsid w:val="004A28B0"/>
    <w:rsid w:val="004A513D"/>
    <w:rsid w:val="004A7FE2"/>
    <w:rsid w:val="004B0187"/>
    <w:rsid w:val="004C7918"/>
    <w:rsid w:val="004D45A2"/>
    <w:rsid w:val="004D6511"/>
    <w:rsid w:val="004D68EA"/>
    <w:rsid w:val="004E1A0F"/>
    <w:rsid w:val="004E3E92"/>
    <w:rsid w:val="004E4D1D"/>
    <w:rsid w:val="004E6287"/>
    <w:rsid w:val="004F5A70"/>
    <w:rsid w:val="004F7044"/>
    <w:rsid w:val="00503DCF"/>
    <w:rsid w:val="00504DCF"/>
    <w:rsid w:val="00506F38"/>
    <w:rsid w:val="0050714B"/>
    <w:rsid w:val="00511944"/>
    <w:rsid w:val="00512766"/>
    <w:rsid w:val="00512CE5"/>
    <w:rsid w:val="00522FE1"/>
    <w:rsid w:val="00523B7C"/>
    <w:rsid w:val="00523DBF"/>
    <w:rsid w:val="005240C5"/>
    <w:rsid w:val="00524AFE"/>
    <w:rsid w:val="0052535A"/>
    <w:rsid w:val="00525B6A"/>
    <w:rsid w:val="0052689A"/>
    <w:rsid w:val="00527A61"/>
    <w:rsid w:val="0053191C"/>
    <w:rsid w:val="00534457"/>
    <w:rsid w:val="0053643B"/>
    <w:rsid w:val="00544E52"/>
    <w:rsid w:val="00545CCD"/>
    <w:rsid w:val="0055127A"/>
    <w:rsid w:val="00555172"/>
    <w:rsid w:val="00561D3D"/>
    <w:rsid w:val="00562FED"/>
    <w:rsid w:val="00563B66"/>
    <w:rsid w:val="00564EA0"/>
    <w:rsid w:val="00565564"/>
    <w:rsid w:val="005670FC"/>
    <w:rsid w:val="005672B0"/>
    <w:rsid w:val="005675FF"/>
    <w:rsid w:val="005701F2"/>
    <w:rsid w:val="00575CDE"/>
    <w:rsid w:val="00576084"/>
    <w:rsid w:val="00577231"/>
    <w:rsid w:val="005810D4"/>
    <w:rsid w:val="005936EF"/>
    <w:rsid w:val="005A00D6"/>
    <w:rsid w:val="005B3755"/>
    <w:rsid w:val="005B3E8F"/>
    <w:rsid w:val="005C2451"/>
    <w:rsid w:val="005C74FF"/>
    <w:rsid w:val="005D197D"/>
    <w:rsid w:val="005D72AA"/>
    <w:rsid w:val="005E0588"/>
    <w:rsid w:val="005E1767"/>
    <w:rsid w:val="005E2EC2"/>
    <w:rsid w:val="005E4B5B"/>
    <w:rsid w:val="005E4F07"/>
    <w:rsid w:val="005E5BED"/>
    <w:rsid w:val="005E6A15"/>
    <w:rsid w:val="005E7F38"/>
    <w:rsid w:val="005F1740"/>
    <w:rsid w:val="005F5C10"/>
    <w:rsid w:val="00600F8D"/>
    <w:rsid w:val="0060282C"/>
    <w:rsid w:val="00607AF6"/>
    <w:rsid w:val="0061182F"/>
    <w:rsid w:val="00611F41"/>
    <w:rsid w:val="00621770"/>
    <w:rsid w:val="006220F5"/>
    <w:rsid w:val="00624646"/>
    <w:rsid w:val="00635653"/>
    <w:rsid w:val="00641FCA"/>
    <w:rsid w:val="006445D9"/>
    <w:rsid w:val="00653BF9"/>
    <w:rsid w:val="00656AF1"/>
    <w:rsid w:val="0065754D"/>
    <w:rsid w:val="006606AC"/>
    <w:rsid w:val="00660EF9"/>
    <w:rsid w:val="006628EF"/>
    <w:rsid w:val="006667AA"/>
    <w:rsid w:val="006705D5"/>
    <w:rsid w:val="00670DCA"/>
    <w:rsid w:val="00671893"/>
    <w:rsid w:val="006733C4"/>
    <w:rsid w:val="006761D4"/>
    <w:rsid w:val="00676CBA"/>
    <w:rsid w:val="00684B22"/>
    <w:rsid w:val="00687EB2"/>
    <w:rsid w:val="00691B88"/>
    <w:rsid w:val="00691F6A"/>
    <w:rsid w:val="0069661F"/>
    <w:rsid w:val="006A0D83"/>
    <w:rsid w:val="006A1748"/>
    <w:rsid w:val="006A4B06"/>
    <w:rsid w:val="006A4F39"/>
    <w:rsid w:val="006B0129"/>
    <w:rsid w:val="006B0EA0"/>
    <w:rsid w:val="006B17F9"/>
    <w:rsid w:val="006B3767"/>
    <w:rsid w:val="006B7377"/>
    <w:rsid w:val="006C2B2C"/>
    <w:rsid w:val="006C4210"/>
    <w:rsid w:val="006D382B"/>
    <w:rsid w:val="006D5DA6"/>
    <w:rsid w:val="006D67EF"/>
    <w:rsid w:val="006E09DA"/>
    <w:rsid w:val="006E3367"/>
    <w:rsid w:val="006E6173"/>
    <w:rsid w:val="006F6815"/>
    <w:rsid w:val="006F7277"/>
    <w:rsid w:val="00700547"/>
    <w:rsid w:val="00703305"/>
    <w:rsid w:val="00716B91"/>
    <w:rsid w:val="00723267"/>
    <w:rsid w:val="00723BD4"/>
    <w:rsid w:val="007245D2"/>
    <w:rsid w:val="00732213"/>
    <w:rsid w:val="00733652"/>
    <w:rsid w:val="00743544"/>
    <w:rsid w:val="00746337"/>
    <w:rsid w:val="00756010"/>
    <w:rsid w:val="0076264B"/>
    <w:rsid w:val="00762A35"/>
    <w:rsid w:val="007639C4"/>
    <w:rsid w:val="0076400B"/>
    <w:rsid w:val="00767011"/>
    <w:rsid w:val="00770E70"/>
    <w:rsid w:val="0077490B"/>
    <w:rsid w:val="00782955"/>
    <w:rsid w:val="007838A6"/>
    <w:rsid w:val="00783E70"/>
    <w:rsid w:val="00786311"/>
    <w:rsid w:val="00791226"/>
    <w:rsid w:val="00791A5A"/>
    <w:rsid w:val="0079277D"/>
    <w:rsid w:val="0079447D"/>
    <w:rsid w:val="00794CFC"/>
    <w:rsid w:val="0079540C"/>
    <w:rsid w:val="00795715"/>
    <w:rsid w:val="00796832"/>
    <w:rsid w:val="00796A9F"/>
    <w:rsid w:val="007971FD"/>
    <w:rsid w:val="007B1DE2"/>
    <w:rsid w:val="007B38C9"/>
    <w:rsid w:val="007B4FF2"/>
    <w:rsid w:val="007B52ED"/>
    <w:rsid w:val="007B574E"/>
    <w:rsid w:val="007B5821"/>
    <w:rsid w:val="007C5ECA"/>
    <w:rsid w:val="007D4D50"/>
    <w:rsid w:val="007D5BB1"/>
    <w:rsid w:val="007D660A"/>
    <w:rsid w:val="007E409B"/>
    <w:rsid w:val="007E7603"/>
    <w:rsid w:val="007F553E"/>
    <w:rsid w:val="007F6572"/>
    <w:rsid w:val="00806465"/>
    <w:rsid w:val="00811C3B"/>
    <w:rsid w:val="00827E79"/>
    <w:rsid w:val="008323FE"/>
    <w:rsid w:val="00832635"/>
    <w:rsid w:val="008342EC"/>
    <w:rsid w:val="0084085A"/>
    <w:rsid w:val="00841C92"/>
    <w:rsid w:val="0084395C"/>
    <w:rsid w:val="0084502C"/>
    <w:rsid w:val="008468C3"/>
    <w:rsid w:val="0084784C"/>
    <w:rsid w:val="00851546"/>
    <w:rsid w:val="0085646E"/>
    <w:rsid w:val="0086079B"/>
    <w:rsid w:val="0086554C"/>
    <w:rsid w:val="008755D3"/>
    <w:rsid w:val="00883F80"/>
    <w:rsid w:val="00884E97"/>
    <w:rsid w:val="00890D9F"/>
    <w:rsid w:val="00891619"/>
    <w:rsid w:val="00892AA2"/>
    <w:rsid w:val="00893E92"/>
    <w:rsid w:val="008A13D5"/>
    <w:rsid w:val="008A2FF0"/>
    <w:rsid w:val="008A3398"/>
    <w:rsid w:val="008B2153"/>
    <w:rsid w:val="008B31C4"/>
    <w:rsid w:val="008B79D0"/>
    <w:rsid w:val="008E4363"/>
    <w:rsid w:val="008E4EA3"/>
    <w:rsid w:val="008F152D"/>
    <w:rsid w:val="008F154E"/>
    <w:rsid w:val="008F45AF"/>
    <w:rsid w:val="008F501B"/>
    <w:rsid w:val="008F646A"/>
    <w:rsid w:val="008F716C"/>
    <w:rsid w:val="009017BC"/>
    <w:rsid w:val="0090587C"/>
    <w:rsid w:val="00911508"/>
    <w:rsid w:val="00912076"/>
    <w:rsid w:val="00915743"/>
    <w:rsid w:val="00931877"/>
    <w:rsid w:val="009321A2"/>
    <w:rsid w:val="00934781"/>
    <w:rsid w:val="00941F35"/>
    <w:rsid w:val="009430A7"/>
    <w:rsid w:val="00943DD4"/>
    <w:rsid w:val="009450D7"/>
    <w:rsid w:val="0094600F"/>
    <w:rsid w:val="00947D2B"/>
    <w:rsid w:val="00947FB9"/>
    <w:rsid w:val="009504BE"/>
    <w:rsid w:val="009619D4"/>
    <w:rsid w:val="0096354A"/>
    <w:rsid w:val="00965E86"/>
    <w:rsid w:val="009713D4"/>
    <w:rsid w:val="00971405"/>
    <w:rsid w:val="00972046"/>
    <w:rsid w:val="00973895"/>
    <w:rsid w:val="00974E34"/>
    <w:rsid w:val="00981223"/>
    <w:rsid w:val="0098436C"/>
    <w:rsid w:val="0098630F"/>
    <w:rsid w:val="00986802"/>
    <w:rsid w:val="00991EBB"/>
    <w:rsid w:val="00992FC0"/>
    <w:rsid w:val="00994FAF"/>
    <w:rsid w:val="009A159E"/>
    <w:rsid w:val="009A22A5"/>
    <w:rsid w:val="009A70DC"/>
    <w:rsid w:val="009A71E3"/>
    <w:rsid w:val="009B0370"/>
    <w:rsid w:val="009B1864"/>
    <w:rsid w:val="009B457B"/>
    <w:rsid w:val="009B4E69"/>
    <w:rsid w:val="009B72FF"/>
    <w:rsid w:val="009C2754"/>
    <w:rsid w:val="009C31A8"/>
    <w:rsid w:val="009C5E49"/>
    <w:rsid w:val="009D099F"/>
    <w:rsid w:val="009D26FE"/>
    <w:rsid w:val="009D3D36"/>
    <w:rsid w:val="009E4539"/>
    <w:rsid w:val="009E5361"/>
    <w:rsid w:val="009E53D6"/>
    <w:rsid w:val="009E63C3"/>
    <w:rsid w:val="009E740F"/>
    <w:rsid w:val="009F2222"/>
    <w:rsid w:val="009F2B25"/>
    <w:rsid w:val="009F43B0"/>
    <w:rsid w:val="009F53B6"/>
    <w:rsid w:val="00A025F5"/>
    <w:rsid w:val="00A05AAB"/>
    <w:rsid w:val="00A06C39"/>
    <w:rsid w:val="00A0789C"/>
    <w:rsid w:val="00A17FE6"/>
    <w:rsid w:val="00A20638"/>
    <w:rsid w:val="00A22188"/>
    <w:rsid w:val="00A256DB"/>
    <w:rsid w:val="00A262C7"/>
    <w:rsid w:val="00A348B4"/>
    <w:rsid w:val="00A3706A"/>
    <w:rsid w:val="00A37E37"/>
    <w:rsid w:val="00A46C59"/>
    <w:rsid w:val="00A47C3A"/>
    <w:rsid w:val="00A56548"/>
    <w:rsid w:val="00A631FB"/>
    <w:rsid w:val="00A6375D"/>
    <w:rsid w:val="00A63B8A"/>
    <w:rsid w:val="00A739BC"/>
    <w:rsid w:val="00A75EEE"/>
    <w:rsid w:val="00A77588"/>
    <w:rsid w:val="00A7778C"/>
    <w:rsid w:val="00A85DF6"/>
    <w:rsid w:val="00A91BF8"/>
    <w:rsid w:val="00A95A30"/>
    <w:rsid w:val="00AA1B18"/>
    <w:rsid w:val="00AB48F9"/>
    <w:rsid w:val="00AD2F1D"/>
    <w:rsid w:val="00AD47E7"/>
    <w:rsid w:val="00AE10D1"/>
    <w:rsid w:val="00AE390B"/>
    <w:rsid w:val="00AE4D74"/>
    <w:rsid w:val="00AE50A5"/>
    <w:rsid w:val="00AF5742"/>
    <w:rsid w:val="00AF6BB5"/>
    <w:rsid w:val="00AF6BDA"/>
    <w:rsid w:val="00AF6EB1"/>
    <w:rsid w:val="00B02600"/>
    <w:rsid w:val="00B07E6D"/>
    <w:rsid w:val="00B11154"/>
    <w:rsid w:val="00B20060"/>
    <w:rsid w:val="00B21D06"/>
    <w:rsid w:val="00B237B5"/>
    <w:rsid w:val="00B25E82"/>
    <w:rsid w:val="00B261E0"/>
    <w:rsid w:val="00B339DC"/>
    <w:rsid w:val="00B34983"/>
    <w:rsid w:val="00B37641"/>
    <w:rsid w:val="00B43DB2"/>
    <w:rsid w:val="00B44216"/>
    <w:rsid w:val="00B44CE0"/>
    <w:rsid w:val="00B451DD"/>
    <w:rsid w:val="00B520F8"/>
    <w:rsid w:val="00B579AA"/>
    <w:rsid w:val="00B57F6A"/>
    <w:rsid w:val="00B61B40"/>
    <w:rsid w:val="00B62C3C"/>
    <w:rsid w:val="00B6333F"/>
    <w:rsid w:val="00B63D22"/>
    <w:rsid w:val="00B63E16"/>
    <w:rsid w:val="00B70140"/>
    <w:rsid w:val="00B72B21"/>
    <w:rsid w:val="00B72F79"/>
    <w:rsid w:val="00B73E2B"/>
    <w:rsid w:val="00B75068"/>
    <w:rsid w:val="00B75BF1"/>
    <w:rsid w:val="00B87310"/>
    <w:rsid w:val="00B96D5C"/>
    <w:rsid w:val="00B975FA"/>
    <w:rsid w:val="00BA5114"/>
    <w:rsid w:val="00BB0C0D"/>
    <w:rsid w:val="00BB0E7A"/>
    <w:rsid w:val="00BC16A1"/>
    <w:rsid w:val="00BC3A42"/>
    <w:rsid w:val="00BC523C"/>
    <w:rsid w:val="00BD12A7"/>
    <w:rsid w:val="00BD6631"/>
    <w:rsid w:val="00BF3609"/>
    <w:rsid w:val="00BF4522"/>
    <w:rsid w:val="00BF7342"/>
    <w:rsid w:val="00C00525"/>
    <w:rsid w:val="00C11C39"/>
    <w:rsid w:val="00C14E27"/>
    <w:rsid w:val="00C201BA"/>
    <w:rsid w:val="00C23EF8"/>
    <w:rsid w:val="00C25556"/>
    <w:rsid w:val="00C31215"/>
    <w:rsid w:val="00C3224C"/>
    <w:rsid w:val="00C32B64"/>
    <w:rsid w:val="00C374E6"/>
    <w:rsid w:val="00C472E5"/>
    <w:rsid w:val="00C528E8"/>
    <w:rsid w:val="00C53378"/>
    <w:rsid w:val="00C61D41"/>
    <w:rsid w:val="00C628A1"/>
    <w:rsid w:val="00C706A7"/>
    <w:rsid w:val="00C707C0"/>
    <w:rsid w:val="00C735E8"/>
    <w:rsid w:val="00C742C8"/>
    <w:rsid w:val="00C7719F"/>
    <w:rsid w:val="00C81540"/>
    <w:rsid w:val="00C82D97"/>
    <w:rsid w:val="00C83138"/>
    <w:rsid w:val="00C84AA6"/>
    <w:rsid w:val="00C8703D"/>
    <w:rsid w:val="00C877C6"/>
    <w:rsid w:val="00C91394"/>
    <w:rsid w:val="00C94342"/>
    <w:rsid w:val="00C96DAA"/>
    <w:rsid w:val="00CA07F2"/>
    <w:rsid w:val="00CA2185"/>
    <w:rsid w:val="00CB5AF2"/>
    <w:rsid w:val="00CC06E2"/>
    <w:rsid w:val="00CC12C9"/>
    <w:rsid w:val="00CC7A8B"/>
    <w:rsid w:val="00CE6A38"/>
    <w:rsid w:val="00CF170F"/>
    <w:rsid w:val="00CF3954"/>
    <w:rsid w:val="00D034C7"/>
    <w:rsid w:val="00D0461D"/>
    <w:rsid w:val="00D048DD"/>
    <w:rsid w:val="00D0549D"/>
    <w:rsid w:val="00D06777"/>
    <w:rsid w:val="00D07483"/>
    <w:rsid w:val="00D11805"/>
    <w:rsid w:val="00D15308"/>
    <w:rsid w:val="00D22589"/>
    <w:rsid w:val="00D24672"/>
    <w:rsid w:val="00D34BF3"/>
    <w:rsid w:val="00D40962"/>
    <w:rsid w:val="00D429C0"/>
    <w:rsid w:val="00D44C57"/>
    <w:rsid w:val="00D470B5"/>
    <w:rsid w:val="00D557C4"/>
    <w:rsid w:val="00D61D23"/>
    <w:rsid w:val="00D63219"/>
    <w:rsid w:val="00D636FE"/>
    <w:rsid w:val="00D659C8"/>
    <w:rsid w:val="00D675A9"/>
    <w:rsid w:val="00D71B4C"/>
    <w:rsid w:val="00D7239F"/>
    <w:rsid w:val="00D75189"/>
    <w:rsid w:val="00D8011B"/>
    <w:rsid w:val="00D846E4"/>
    <w:rsid w:val="00D92E21"/>
    <w:rsid w:val="00D94328"/>
    <w:rsid w:val="00D95F58"/>
    <w:rsid w:val="00DA1C6B"/>
    <w:rsid w:val="00DA210D"/>
    <w:rsid w:val="00DA48FC"/>
    <w:rsid w:val="00DA55BF"/>
    <w:rsid w:val="00DA7068"/>
    <w:rsid w:val="00DB1C6B"/>
    <w:rsid w:val="00DB5CAC"/>
    <w:rsid w:val="00DC1B1A"/>
    <w:rsid w:val="00DC21A2"/>
    <w:rsid w:val="00DC3B7D"/>
    <w:rsid w:val="00DC6FCD"/>
    <w:rsid w:val="00DF3344"/>
    <w:rsid w:val="00DF40B2"/>
    <w:rsid w:val="00DF4D15"/>
    <w:rsid w:val="00DF7175"/>
    <w:rsid w:val="00E00879"/>
    <w:rsid w:val="00E01D1E"/>
    <w:rsid w:val="00E10D28"/>
    <w:rsid w:val="00E23D35"/>
    <w:rsid w:val="00E23DEA"/>
    <w:rsid w:val="00E343B6"/>
    <w:rsid w:val="00E36630"/>
    <w:rsid w:val="00E406C3"/>
    <w:rsid w:val="00E4177F"/>
    <w:rsid w:val="00E44380"/>
    <w:rsid w:val="00E452C9"/>
    <w:rsid w:val="00E479FF"/>
    <w:rsid w:val="00E5062D"/>
    <w:rsid w:val="00E70315"/>
    <w:rsid w:val="00E70F73"/>
    <w:rsid w:val="00E81F82"/>
    <w:rsid w:val="00E84B95"/>
    <w:rsid w:val="00E93145"/>
    <w:rsid w:val="00E96B7C"/>
    <w:rsid w:val="00EA0DDD"/>
    <w:rsid w:val="00EA609A"/>
    <w:rsid w:val="00EA7F5E"/>
    <w:rsid w:val="00EB04B8"/>
    <w:rsid w:val="00EB09B6"/>
    <w:rsid w:val="00EB0F31"/>
    <w:rsid w:val="00EB573F"/>
    <w:rsid w:val="00EB6739"/>
    <w:rsid w:val="00EB7741"/>
    <w:rsid w:val="00EC2E69"/>
    <w:rsid w:val="00EC5C40"/>
    <w:rsid w:val="00ED17C1"/>
    <w:rsid w:val="00ED64B6"/>
    <w:rsid w:val="00ED7BBF"/>
    <w:rsid w:val="00EE30D3"/>
    <w:rsid w:val="00EE78C2"/>
    <w:rsid w:val="00EE7CF8"/>
    <w:rsid w:val="00EF2CFC"/>
    <w:rsid w:val="00EF619A"/>
    <w:rsid w:val="00EF7F55"/>
    <w:rsid w:val="00F02B0A"/>
    <w:rsid w:val="00F05C06"/>
    <w:rsid w:val="00F13FA3"/>
    <w:rsid w:val="00F14240"/>
    <w:rsid w:val="00F16563"/>
    <w:rsid w:val="00F17640"/>
    <w:rsid w:val="00F22D81"/>
    <w:rsid w:val="00F25134"/>
    <w:rsid w:val="00F32727"/>
    <w:rsid w:val="00F3275D"/>
    <w:rsid w:val="00F34224"/>
    <w:rsid w:val="00F34889"/>
    <w:rsid w:val="00F34DA9"/>
    <w:rsid w:val="00F3633D"/>
    <w:rsid w:val="00F55010"/>
    <w:rsid w:val="00F60BED"/>
    <w:rsid w:val="00F612FC"/>
    <w:rsid w:val="00F72D97"/>
    <w:rsid w:val="00F76823"/>
    <w:rsid w:val="00F82379"/>
    <w:rsid w:val="00F842BA"/>
    <w:rsid w:val="00F91979"/>
    <w:rsid w:val="00F94E36"/>
    <w:rsid w:val="00F9747F"/>
    <w:rsid w:val="00FA1279"/>
    <w:rsid w:val="00FA15E2"/>
    <w:rsid w:val="00FA1C70"/>
    <w:rsid w:val="00FA3029"/>
    <w:rsid w:val="00FA5733"/>
    <w:rsid w:val="00FB0036"/>
    <w:rsid w:val="00FB248C"/>
    <w:rsid w:val="00FB354F"/>
    <w:rsid w:val="00FB36CB"/>
    <w:rsid w:val="00FB4982"/>
    <w:rsid w:val="00FC04DD"/>
    <w:rsid w:val="00FC36AD"/>
    <w:rsid w:val="00FC5E84"/>
    <w:rsid w:val="00FD0EDE"/>
    <w:rsid w:val="00FD3BB8"/>
    <w:rsid w:val="00FD4437"/>
    <w:rsid w:val="00FD677C"/>
    <w:rsid w:val="00FD6CA7"/>
    <w:rsid w:val="00FE4708"/>
    <w:rsid w:val="00FF0E56"/>
    <w:rsid w:val="00FF33A9"/>
    <w:rsid w:val="00FF3F9D"/>
    <w:rsid w:val="00FF500E"/>
    <w:rsid w:val="00FF6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79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79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89813">
      <w:bodyDiv w:val="1"/>
      <w:marLeft w:val="0"/>
      <w:marRight w:val="0"/>
      <w:marTop w:val="0"/>
      <w:marBottom w:val="0"/>
      <w:divBdr>
        <w:top w:val="none" w:sz="0" w:space="0" w:color="auto"/>
        <w:left w:val="none" w:sz="0" w:space="0" w:color="auto"/>
        <w:bottom w:val="none" w:sz="0" w:space="0" w:color="auto"/>
        <w:right w:val="none" w:sz="0" w:space="0" w:color="auto"/>
      </w:divBdr>
      <w:divsChild>
        <w:div w:id="230896150">
          <w:marLeft w:val="0"/>
          <w:marRight w:val="0"/>
          <w:marTop w:val="0"/>
          <w:marBottom w:val="0"/>
          <w:divBdr>
            <w:top w:val="none" w:sz="0" w:space="0" w:color="auto"/>
            <w:left w:val="none" w:sz="0" w:space="0" w:color="auto"/>
            <w:bottom w:val="none" w:sz="0" w:space="0" w:color="auto"/>
            <w:right w:val="none" w:sz="0" w:space="0" w:color="auto"/>
          </w:divBdr>
        </w:div>
      </w:divsChild>
    </w:div>
    <w:div w:id="708606234">
      <w:bodyDiv w:val="1"/>
      <w:marLeft w:val="0"/>
      <w:marRight w:val="0"/>
      <w:marTop w:val="0"/>
      <w:marBottom w:val="0"/>
      <w:divBdr>
        <w:top w:val="none" w:sz="0" w:space="0" w:color="auto"/>
        <w:left w:val="none" w:sz="0" w:space="0" w:color="auto"/>
        <w:bottom w:val="none" w:sz="0" w:space="0" w:color="auto"/>
        <w:right w:val="none" w:sz="0" w:space="0" w:color="auto"/>
      </w:divBdr>
      <w:divsChild>
        <w:div w:id="1010375049">
          <w:marLeft w:val="0"/>
          <w:marRight w:val="0"/>
          <w:marTop w:val="0"/>
          <w:marBottom w:val="0"/>
          <w:divBdr>
            <w:top w:val="none" w:sz="0" w:space="0" w:color="auto"/>
            <w:left w:val="none" w:sz="0" w:space="0" w:color="auto"/>
            <w:bottom w:val="none" w:sz="0" w:space="0" w:color="auto"/>
            <w:right w:val="none" w:sz="0" w:space="0" w:color="auto"/>
          </w:divBdr>
        </w:div>
      </w:divsChild>
    </w:div>
    <w:div w:id="888495825">
      <w:bodyDiv w:val="1"/>
      <w:marLeft w:val="0"/>
      <w:marRight w:val="0"/>
      <w:marTop w:val="0"/>
      <w:marBottom w:val="0"/>
      <w:divBdr>
        <w:top w:val="none" w:sz="0" w:space="0" w:color="auto"/>
        <w:left w:val="none" w:sz="0" w:space="0" w:color="auto"/>
        <w:bottom w:val="none" w:sz="0" w:space="0" w:color="auto"/>
        <w:right w:val="none" w:sz="0" w:space="0" w:color="auto"/>
      </w:divBdr>
      <w:divsChild>
        <w:div w:id="1824856280">
          <w:marLeft w:val="0"/>
          <w:marRight w:val="0"/>
          <w:marTop w:val="0"/>
          <w:marBottom w:val="0"/>
          <w:divBdr>
            <w:top w:val="none" w:sz="0" w:space="0" w:color="auto"/>
            <w:left w:val="none" w:sz="0" w:space="0" w:color="auto"/>
            <w:bottom w:val="none" w:sz="0" w:space="0" w:color="auto"/>
            <w:right w:val="none" w:sz="0" w:space="0" w:color="auto"/>
          </w:divBdr>
        </w:div>
      </w:divsChild>
    </w:div>
    <w:div w:id="2052027228">
      <w:bodyDiv w:val="1"/>
      <w:marLeft w:val="0"/>
      <w:marRight w:val="0"/>
      <w:marTop w:val="0"/>
      <w:marBottom w:val="0"/>
      <w:divBdr>
        <w:top w:val="none" w:sz="0" w:space="0" w:color="auto"/>
        <w:left w:val="none" w:sz="0" w:space="0" w:color="auto"/>
        <w:bottom w:val="none" w:sz="0" w:space="0" w:color="auto"/>
        <w:right w:val="none" w:sz="0" w:space="0" w:color="auto"/>
      </w:divBdr>
      <w:divsChild>
        <w:div w:id="1583416490">
          <w:marLeft w:val="0"/>
          <w:marRight w:val="0"/>
          <w:marTop w:val="0"/>
          <w:marBottom w:val="0"/>
          <w:divBdr>
            <w:top w:val="none" w:sz="0" w:space="0" w:color="auto"/>
            <w:left w:val="none" w:sz="0" w:space="0" w:color="auto"/>
            <w:bottom w:val="none" w:sz="0" w:space="0" w:color="auto"/>
            <w:right w:val="none" w:sz="0" w:space="0" w:color="auto"/>
          </w:divBdr>
          <w:divsChild>
            <w:div w:id="1014041663">
              <w:marLeft w:val="0"/>
              <w:marRight w:val="0"/>
              <w:marTop w:val="0"/>
              <w:marBottom w:val="0"/>
              <w:divBdr>
                <w:top w:val="none" w:sz="0" w:space="0" w:color="auto"/>
                <w:left w:val="none" w:sz="0" w:space="0" w:color="auto"/>
                <w:bottom w:val="none" w:sz="0" w:space="0" w:color="auto"/>
                <w:right w:val="none" w:sz="0" w:space="0" w:color="auto"/>
              </w:divBdr>
              <w:divsChild>
                <w:div w:id="1777211865">
                  <w:marLeft w:val="0"/>
                  <w:marRight w:val="0"/>
                  <w:marTop w:val="0"/>
                  <w:marBottom w:val="0"/>
                  <w:divBdr>
                    <w:top w:val="none" w:sz="0" w:space="0" w:color="auto"/>
                    <w:left w:val="none" w:sz="0" w:space="0" w:color="auto"/>
                    <w:bottom w:val="none" w:sz="0" w:space="0" w:color="auto"/>
                    <w:right w:val="none" w:sz="0" w:space="0" w:color="auto"/>
                  </w:divBdr>
                  <w:divsChild>
                    <w:div w:id="15822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564</Words>
  <Characters>3215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dcterms:created xsi:type="dcterms:W3CDTF">2021-07-07T07:55:00Z</dcterms:created>
  <dcterms:modified xsi:type="dcterms:W3CDTF">2021-07-16T07:13:00Z</dcterms:modified>
</cp:coreProperties>
</file>